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D54D" w14:textId="77777777" w:rsidR="00BF61FE" w:rsidRDefault="00BF61FE" w:rsidP="008D7144">
      <w:pPr>
        <w:spacing w:before="256"/>
        <w:ind w:left="140"/>
        <w:jc w:val="center"/>
        <w:rPr>
          <w:b/>
          <w:color w:val="404040"/>
          <w:sz w:val="32"/>
        </w:rPr>
      </w:pPr>
    </w:p>
    <w:p w14:paraId="1F554CD1" w14:textId="77777777" w:rsidR="009A07D4" w:rsidRDefault="008D7144" w:rsidP="009A07D4">
      <w:pPr>
        <w:spacing w:before="256"/>
        <w:ind w:left="140"/>
        <w:jc w:val="center"/>
        <w:rPr>
          <w:b/>
          <w:sz w:val="32"/>
        </w:rPr>
      </w:pPr>
      <w:r>
        <w:rPr>
          <w:b/>
          <w:color w:val="404040"/>
          <w:sz w:val="32"/>
        </w:rPr>
        <w:t>Community Engagement</w:t>
      </w:r>
      <w:r w:rsidR="00FE31F3">
        <w:rPr>
          <w:b/>
          <w:color w:val="404040"/>
          <w:sz w:val="32"/>
        </w:rPr>
        <w:t xml:space="preserve"> Support </w:t>
      </w:r>
      <w:r w:rsidR="00233E6A">
        <w:rPr>
          <w:b/>
          <w:color w:val="404040"/>
          <w:sz w:val="32"/>
        </w:rPr>
        <w:t>for</w:t>
      </w:r>
      <w:r w:rsidR="00BF61FE">
        <w:rPr>
          <w:b/>
          <w:color w:val="404040"/>
          <w:sz w:val="32"/>
        </w:rPr>
        <w:t xml:space="preserve"> Aspiring</w:t>
      </w:r>
      <w:r w:rsidR="00233E6A">
        <w:rPr>
          <w:b/>
          <w:color w:val="404040"/>
          <w:sz w:val="32"/>
        </w:rPr>
        <w:t xml:space="preserve"> Community Owners</w:t>
      </w:r>
    </w:p>
    <w:p w14:paraId="2B14E3B1" w14:textId="6BB51F56" w:rsidR="00C30867" w:rsidRPr="009A07D4" w:rsidRDefault="00C30867" w:rsidP="009A07D4">
      <w:pPr>
        <w:spacing w:before="256"/>
        <w:ind w:left="140"/>
        <w:jc w:val="center"/>
        <w:rPr>
          <w:b/>
          <w:color w:val="404040"/>
          <w:sz w:val="32"/>
        </w:rPr>
      </w:pPr>
      <w:r w:rsidRPr="009A07D4">
        <w:rPr>
          <w:b/>
          <w:color w:val="404040"/>
          <w:sz w:val="32"/>
        </w:rPr>
        <w:t>Expression of Interest</w:t>
      </w:r>
    </w:p>
    <w:p w14:paraId="31D11A71" w14:textId="77777777" w:rsidR="003C45A8" w:rsidRDefault="003C45A8" w:rsidP="00C30867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</w:p>
    <w:p w14:paraId="2BDA0CDE" w14:textId="77777777" w:rsidR="003C45A8" w:rsidRDefault="003C45A8" w:rsidP="00C30867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</w:p>
    <w:p w14:paraId="5B6FD4BE" w14:textId="3E5DB448" w:rsidR="00C30867" w:rsidRDefault="000F0327" w:rsidP="00C30867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0F0327">
        <w:rPr>
          <w:rFonts w:ascii="Calibri" w:eastAsia="Times New Roman" w:hAnsi="Calibri" w:cs="Calibri"/>
          <w:u w:val="single"/>
          <w:lang w:eastAsia="en-GB"/>
        </w:rPr>
        <w:t>Key Contact:</w:t>
      </w:r>
    </w:p>
    <w:p w14:paraId="28A82024" w14:textId="77777777" w:rsidR="000F0327" w:rsidRPr="000F0327" w:rsidRDefault="000F0327" w:rsidP="00C30867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</w:p>
    <w:p w14:paraId="354F75C3" w14:textId="77777777" w:rsidR="000F0327" w:rsidRDefault="000F0327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22D22DE0" w14:textId="3D0FCEF6" w:rsidR="00D57543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  <w:r w:rsidRPr="7671E0B2">
        <w:rPr>
          <w:rFonts w:ascii="Calibri" w:eastAsia="Times New Roman" w:hAnsi="Calibri" w:cs="Calibri"/>
          <w:u w:val="single"/>
          <w:lang w:eastAsia="en-GB"/>
        </w:rPr>
        <w:t xml:space="preserve">Organisational </w:t>
      </w:r>
      <w:r w:rsidR="00D57543" w:rsidRPr="7671E0B2">
        <w:rPr>
          <w:rFonts w:ascii="Calibri" w:eastAsia="Times New Roman" w:hAnsi="Calibri" w:cs="Calibri"/>
          <w:u w:val="single"/>
          <w:lang w:eastAsia="en-GB"/>
        </w:rPr>
        <w:t>name</w:t>
      </w:r>
      <w:r w:rsidR="000F0327">
        <w:rPr>
          <w:rFonts w:ascii="Calibri" w:eastAsia="Times New Roman" w:hAnsi="Calibri" w:cs="Calibri"/>
          <w:u w:val="single"/>
          <w:lang w:eastAsia="en-GB"/>
        </w:rPr>
        <w:t xml:space="preserve"> (if applicable)</w:t>
      </w:r>
      <w:r w:rsidR="00D57543" w:rsidRPr="7671E0B2">
        <w:rPr>
          <w:rFonts w:ascii="Calibri" w:eastAsia="Times New Roman" w:hAnsi="Calibri" w:cs="Calibri"/>
          <w:u w:val="single"/>
          <w:lang w:eastAsia="en-GB"/>
        </w:rPr>
        <w:t xml:space="preserve">: </w:t>
      </w:r>
    </w:p>
    <w:p w14:paraId="2899C916" w14:textId="2EC42A02" w:rsidR="00604236" w:rsidRDefault="00604236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368C6079" w14:textId="77777777" w:rsidR="00604236" w:rsidRDefault="00604236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70CDC949" w14:textId="5FA02626" w:rsidR="00D57543" w:rsidRDefault="00D57543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78C5C400" w14:textId="1AAB6A0A" w:rsidR="000F0327" w:rsidRPr="000F0327" w:rsidRDefault="000F0327" w:rsidP="000F0327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0F0327">
        <w:rPr>
          <w:rFonts w:ascii="Calibri" w:eastAsia="Times New Roman" w:hAnsi="Calibri" w:cs="Calibri"/>
          <w:u w:val="single"/>
          <w:lang w:eastAsia="en-GB"/>
        </w:rPr>
        <w:t>Tell us about your group/organisation:</w:t>
      </w:r>
    </w:p>
    <w:p w14:paraId="5FC3E219" w14:textId="77777777" w:rsidR="000F0327" w:rsidRPr="009A07D4" w:rsidRDefault="000F0327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3EA150EE" w14:textId="77777777" w:rsidR="009A07D4" w:rsidRPr="00A900FA" w:rsidRDefault="009A07D4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2188CFA4" w14:textId="77777777" w:rsidR="00C30867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189288E4" w14:textId="698D0FDC" w:rsidR="00C30867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  <w:r w:rsidRPr="7671E0B2">
        <w:rPr>
          <w:rFonts w:ascii="Calibri" w:eastAsia="Times New Roman" w:hAnsi="Calibri" w:cs="Calibri"/>
          <w:u w:val="single"/>
          <w:lang w:eastAsia="en-GB"/>
        </w:rPr>
        <w:t>What is your community ownership dream? (200 words</w:t>
      </w:r>
      <w:r w:rsidR="003C45A8">
        <w:rPr>
          <w:rFonts w:ascii="Calibri" w:eastAsia="Times New Roman" w:hAnsi="Calibri" w:cs="Calibri"/>
          <w:u w:val="single"/>
          <w:lang w:eastAsia="en-GB"/>
        </w:rPr>
        <w:t xml:space="preserve"> maximum</w:t>
      </w:r>
      <w:r w:rsidRPr="7671E0B2">
        <w:rPr>
          <w:rFonts w:ascii="Calibri" w:eastAsia="Times New Roman" w:hAnsi="Calibri" w:cs="Calibri"/>
          <w:u w:val="single"/>
          <w:lang w:eastAsia="en-GB"/>
        </w:rPr>
        <w:t>)</w:t>
      </w:r>
      <w:r w:rsidR="009A07D4" w:rsidRPr="7671E0B2">
        <w:rPr>
          <w:rFonts w:ascii="Calibri" w:eastAsia="Times New Roman" w:hAnsi="Calibri" w:cs="Calibri"/>
          <w:u w:val="single"/>
          <w:lang w:eastAsia="en-GB"/>
        </w:rPr>
        <w:t>:</w:t>
      </w:r>
    </w:p>
    <w:p w14:paraId="63A64B47" w14:textId="7DA2D342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634617FF" w14:textId="5C289226" w:rsidR="003C45A8" w:rsidRPr="009A07D4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31769E34" w14:textId="2EA004A9" w:rsidR="009A07D4" w:rsidRDefault="009A07D4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4BDFA415" w14:textId="77777777" w:rsidR="009A07D4" w:rsidRPr="00A900FA" w:rsidRDefault="009A07D4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489A6327" w14:textId="77777777" w:rsidR="00C30867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65DA9E37" w14:textId="54D77AC1" w:rsidR="00C30867" w:rsidRPr="009A07D4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  <w:r w:rsidRPr="009A07D4">
        <w:rPr>
          <w:rFonts w:ascii="Calibri" w:eastAsia="Times New Roman" w:hAnsi="Calibri" w:cs="Calibri"/>
          <w:u w:val="single"/>
          <w:lang w:eastAsia="en-GB"/>
        </w:rPr>
        <w:t>How much progress have you made?  (200 words</w:t>
      </w:r>
      <w:r w:rsidR="003C45A8">
        <w:rPr>
          <w:rFonts w:ascii="Calibri" w:eastAsia="Times New Roman" w:hAnsi="Calibri" w:cs="Calibri"/>
          <w:u w:val="single"/>
          <w:lang w:eastAsia="en-GB"/>
        </w:rPr>
        <w:t xml:space="preserve"> maximum</w:t>
      </w:r>
      <w:r w:rsidRPr="009A07D4">
        <w:rPr>
          <w:rFonts w:ascii="Calibri" w:eastAsia="Times New Roman" w:hAnsi="Calibri" w:cs="Calibri"/>
          <w:u w:val="single"/>
          <w:lang w:eastAsia="en-GB"/>
        </w:rPr>
        <w:t xml:space="preserve">). </w:t>
      </w:r>
      <w:r w:rsidR="003C45A8">
        <w:rPr>
          <w:rFonts w:ascii="Calibri" w:eastAsia="Times New Roman" w:hAnsi="Calibri" w:cs="Calibri"/>
          <w:u w:val="single"/>
          <w:lang w:eastAsia="en-GB"/>
        </w:rPr>
        <w:t xml:space="preserve"> If relevant, include a short summary of</w:t>
      </w:r>
      <w:r w:rsidRPr="009A07D4">
        <w:rPr>
          <w:rFonts w:ascii="Calibri" w:eastAsia="Times New Roman" w:hAnsi="Calibri" w:cs="Calibri"/>
          <w:u w:val="single"/>
          <w:lang w:eastAsia="en-GB"/>
        </w:rPr>
        <w:t xml:space="preserve"> people spoken with (landowners?  Council?), applications made, etc</w:t>
      </w:r>
      <w:r w:rsidR="009A07D4" w:rsidRPr="009A07D4">
        <w:rPr>
          <w:rFonts w:ascii="Calibri" w:eastAsia="Times New Roman" w:hAnsi="Calibri" w:cs="Calibri"/>
          <w:u w:val="single"/>
          <w:lang w:eastAsia="en-GB"/>
        </w:rPr>
        <w:t xml:space="preserve">:  </w:t>
      </w:r>
    </w:p>
    <w:p w14:paraId="58AB28D4" w14:textId="394A297A" w:rsidR="009A07D4" w:rsidRDefault="009A07D4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6D260CB4" w14:textId="77777777" w:rsidR="009A07D4" w:rsidRPr="00A900FA" w:rsidRDefault="009A07D4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0EF49606" w14:textId="0D8D1BE5" w:rsidR="00C30867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7973CC9F" w14:textId="6A7DE4F3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7AC51B69" w14:textId="77777777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582C2930" w14:textId="137EC320" w:rsidR="00C30867" w:rsidRPr="009A07D4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  <w:r w:rsidRPr="244D6B71">
        <w:rPr>
          <w:rFonts w:ascii="Calibri" w:eastAsia="Times New Roman" w:hAnsi="Calibri" w:cs="Calibri"/>
          <w:u w:val="single"/>
          <w:lang w:eastAsia="en-GB"/>
        </w:rPr>
        <w:t xml:space="preserve">Have you been in touch with any other community ownership organisations, such as Scottish Government Community Right to Buy Team, </w:t>
      </w:r>
      <w:r w:rsidR="009B56CA" w:rsidRPr="244D6B71">
        <w:rPr>
          <w:rFonts w:ascii="Calibri" w:eastAsia="Times New Roman" w:hAnsi="Calibri" w:cs="Calibri"/>
          <w:u w:val="single"/>
          <w:lang w:eastAsia="en-GB"/>
        </w:rPr>
        <w:t xml:space="preserve">Scottish Land Fund Advisors, </w:t>
      </w:r>
      <w:r w:rsidRPr="244D6B71">
        <w:rPr>
          <w:rFonts w:ascii="Calibri" w:eastAsia="Times New Roman" w:hAnsi="Calibri" w:cs="Calibri"/>
          <w:u w:val="single"/>
          <w:lang w:eastAsia="en-GB"/>
        </w:rPr>
        <w:t xml:space="preserve">Scottish Land Commission, DTAS </w:t>
      </w:r>
      <w:r w:rsidR="75EE9F19" w:rsidRPr="244D6B71">
        <w:rPr>
          <w:rFonts w:ascii="Calibri" w:eastAsia="Times New Roman" w:hAnsi="Calibri" w:cs="Calibri"/>
          <w:u w:val="single"/>
          <w:lang w:eastAsia="en-GB"/>
        </w:rPr>
        <w:t>COSS, others</w:t>
      </w:r>
      <w:r w:rsidRPr="244D6B71">
        <w:rPr>
          <w:rFonts w:ascii="Calibri" w:eastAsia="Times New Roman" w:hAnsi="Calibri" w:cs="Calibri"/>
          <w:u w:val="single"/>
          <w:lang w:eastAsia="en-GB"/>
        </w:rPr>
        <w:t xml:space="preserve"> at Community Land Scotland?  If </w:t>
      </w:r>
      <w:r w:rsidR="7A6196A6" w:rsidRPr="244D6B71">
        <w:rPr>
          <w:rFonts w:ascii="Calibri" w:eastAsia="Times New Roman" w:hAnsi="Calibri" w:cs="Calibri"/>
          <w:u w:val="single"/>
          <w:lang w:eastAsia="en-GB"/>
        </w:rPr>
        <w:t xml:space="preserve">so, </w:t>
      </w:r>
      <w:proofErr w:type="gramStart"/>
      <w:r w:rsidR="7A6196A6" w:rsidRPr="244D6B71">
        <w:rPr>
          <w:rFonts w:ascii="Calibri" w:eastAsia="Times New Roman" w:hAnsi="Calibri" w:cs="Calibri"/>
          <w:u w:val="single"/>
          <w:lang w:eastAsia="en-GB"/>
        </w:rPr>
        <w:t>when</w:t>
      </w:r>
      <w:proofErr w:type="gramEnd"/>
      <w:r w:rsidRPr="244D6B71">
        <w:rPr>
          <w:rFonts w:ascii="Calibri" w:eastAsia="Times New Roman" w:hAnsi="Calibri" w:cs="Calibri"/>
          <w:u w:val="single"/>
          <w:lang w:eastAsia="en-GB"/>
        </w:rPr>
        <w:t xml:space="preserve"> and how?  </w:t>
      </w:r>
    </w:p>
    <w:p w14:paraId="3134FB71" w14:textId="77777777" w:rsidR="00C30867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589EF232" w14:textId="76B982E0" w:rsidR="00C30867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45DED5C4" w14:textId="10BBACED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0AE5C915" w14:textId="2C5FDAF6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745FC8E9" w14:textId="77777777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64BE4154" w14:textId="1DC864AC" w:rsidR="00C30867" w:rsidRPr="009A07D4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  <w:r w:rsidRPr="009A07D4">
        <w:rPr>
          <w:rFonts w:ascii="Calibri" w:eastAsia="Times New Roman" w:hAnsi="Calibri" w:cs="Calibri"/>
          <w:u w:val="single"/>
          <w:lang w:eastAsia="en-GB"/>
        </w:rPr>
        <w:t xml:space="preserve">What </w:t>
      </w:r>
      <w:r w:rsidR="009A07D4">
        <w:rPr>
          <w:rFonts w:ascii="Calibri" w:eastAsia="Times New Roman" w:hAnsi="Calibri" w:cs="Calibri"/>
          <w:u w:val="single"/>
          <w:lang w:eastAsia="en-GB"/>
        </w:rPr>
        <w:t>engagement support would you</w:t>
      </w:r>
      <w:r w:rsidRPr="009A07D4">
        <w:rPr>
          <w:rFonts w:ascii="Calibri" w:eastAsia="Times New Roman" w:hAnsi="Calibri" w:cs="Calibri"/>
          <w:u w:val="single"/>
          <w:lang w:eastAsia="en-GB"/>
        </w:rPr>
        <w:t xml:space="preserve"> </w:t>
      </w:r>
      <w:r w:rsidR="009A07D4">
        <w:rPr>
          <w:rFonts w:ascii="Calibri" w:eastAsia="Times New Roman" w:hAnsi="Calibri" w:cs="Calibri"/>
          <w:u w:val="single"/>
          <w:lang w:eastAsia="en-GB"/>
        </w:rPr>
        <w:t>like?</w:t>
      </w:r>
      <w:r w:rsidRPr="009A07D4">
        <w:rPr>
          <w:rFonts w:ascii="Calibri" w:eastAsia="Times New Roman" w:hAnsi="Calibri" w:cs="Calibri"/>
          <w:u w:val="single"/>
          <w:lang w:eastAsia="en-GB"/>
        </w:rPr>
        <w:t xml:space="preserve">   </w:t>
      </w:r>
      <w:r w:rsidR="00BE35A2">
        <w:rPr>
          <w:rFonts w:ascii="Calibri" w:eastAsia="Times New Roman" w:hAnsi="Calibri" w:cs="Calibri"/>
          <w:u w:val="single"/>
          <w:lang w:eastAsia="en-GB"/>
        </w:rPr>
        <w:t xml:space="preserve">A list of possible topics is provided in the Guidance Notes. </w:t>
      </w:r>
    </w:p>
    <w:p w14:paraId="71DD1332" w14:textId="2B679A74" w:rsidR="00C30867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409D1E3F" w14:textId="2DBC4DBA" w:rsidR="009A07D4" w:rsidRDefault="009A07D4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2BFE9603" w14:textId="60CDC8D4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519E61C1" w14:textId="441902CD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0E8D5C93" w14:textId="60252EAB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0D7C49F7" w14:textId="742E3529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2BBA5B15" w14:textId="274511C4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1FC75D94" w14:textId="77777777" w:rsidR="003C45A8" w:rsidRDefault="003C45A8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5BB218E8" w14:textId="77777777" w:rsidR="009A07D4" w:rsidRDefault="009A07D4" w:rsidP="00C3086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493663A5" w14:textId="363BC333" w:rsidR="00C30867" w:rsidRDefault="00C30867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  <w:r w:rsidRPr="244D6B71">
        <w:rPr>
          <w:rFonts w:ascii="Calibri" w:eastAsia="Times New Roman" w:hAnsi="Calibri" w:cs="Calibri"/>
          <w:u w:val="single"/>
          <w:lang w:eastAsia="en-GB"/>
        </w:rPr>
        <w:t>Why do you need this</w:t>
      </w:r>
      <w:r w:rsidR="003C45A8">
        <w:rPr>
          <w:rFonts w:ascii="Calibri" w:eastAsia="Times New Roman" w:hAnsi="Calibri" w:cs="Calibri"/>
          <w:u w:val="single"/>
          <w:lang w:eastAsia="en-GB"/>
        </w:rPr>
        <w:t xml:space="preserve"> support</w:t>
      </w:r>
      <w:r w:rsidR="009A07D4" w:rsidRPr="244D6B71">
        <w:rPr>
          <w:rFonts w:ascii="Calibri" w:eastAsia="Times New Roman" w:hAnsi="Calibri" w:cs="Calibri"/>
          <w:u w:val="single"/>
          <w:lang w:eastAsia="en-GB"/>
        </w:rPr>
        <w:t>?</w:t>
      </w:r>
      <w:r w:rsidR="003C45A8">
        <w:rPr>
          <w:rFonts w:ascii="Calibri" w:eastAsia="Times New Roman" w:hAnsi="Calibri" w:cs="Calibri"/>
          <w:u w:val="single"/>
          <w:lang w:eastAsia="en-GB"/>
        </w:rPr>
        <w:t xml:space="preserve">  What difference will the support make? </w:t>
      </w:r>
      <w:r w:rsidR="009A07D4" w:rsidRPr="244D6B71">
        <w:rPr>
          <w:rFonts w:ascii="Calibri" w:eastAsia="Times New Roman" w:hAnsi="Calibri" w:cs="Calibri"/>
          <w:u w:val="single"/>
          <w:lang w:eastAsia="en-GB"/>
        </w:rPr>
        <w:t xml:space="preserve"> </w:t>
      </w:r>
    </w:p>
    <w:p w14:paraId="03A2CC04" w14:textId="17796ACE" w:rsidR="007F0D3D" w:rsidRDefault="007F0D3D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280320E7" w14:textId="1B11FD03" w:rsidR="007F0D3D" w:rsidRDefault="007F0D3D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1C240D52" w14:textId="2E1FC33B" w:rsidR="007F0D3D" w:rsidRDefault="007F0D3D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13916A01" w14:textId="4C9C6B59" w:rsidR="007F0D3D" w:rsidRDefault="007F0D3D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27CF1E02" w14:textId="77777777" w:rsidR="007F0D3D" w:rsidRPr="009A07D4" w:rsidRDefault="007F0D3D" w:rsidP="00C30867">
      <w:p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eastAsia="en-GB"/>
        </w:rPr>
      </w:pPr>
    </w:p>
    <w:p w14:paraId="46997BCB" w14:textId="77777777" w:rsidR="00C30867" w:rsidRPr="00A900FA" w:rsidRDefault="00C30867" w:rsidP="00C30867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A900FA">
        <w:rPr>
          <w:rFonts w:ascii="Calibri" w:eastAsia="Times New Roman" w:hAnsi="Calibri" w:cs="Calibri"/>
          <w:lang w:eastAsia="en-GB"/>
        </w:rPr>
        <w:t> </w:t>
      </w:r>
    </w:p>
    <w:p w14:paraId="092F0632" w14:textId="083EEA82" w:rsidR="00C30867" w:rsidRPr="00383F53" w:rsidRDefault="00383F53" w:rsidP="00C30867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383F53">
        <w:rPr>
          <w:rFonts w:ascii="Calibri" w:eastAsia="Times New Roman" w:hAnsi="Calibri" w:cs="Calibri"/>
          <w:u w:val="single"/>
          <w:lang w:eastAsia="en-GB"/>
        </w:rPr>
        <w:t>Other information:</w:t>
      </w:r>
      <w:r w:rsidR="00C30867" w:rsidRPr="00383F53">
        <w:rPr>
          <w:rFonts w:ascii="Calibri" w:eastAsia="Times New Roman" w:hAnsi="Calibri" w:cs="Calibri"/>
          <w:u w:val="single"/>
          <w:lang w:eastAsia="en-GB"/>
        </w:rPr>
        <w:t> </w:t>
      </w:r>
    </w:p>
    <w:p w14:paraId="6C3AC7B0" w14:textId="70B7351F" w:rsidR="00383F53" w:rsidRDefault="00383F53" w:rsidP="00C30867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F7DD36F" w14:textId="7FD22D78" w:rsidR="00383F53" w:rsidRDefault="00383F53" w:rsidP="00C30867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Guidance notes which explain the project and the support being offered are available as a separate file. </w:t>
      </w:r>
    </w:p>
    <w:p w14:paraId="7EC32AF2" w14:textId="77777777" w:rsidR="00383F53" w:rsidRPr="00A900FA" w:rsidRDefault="00383F53" w:rsidP="00C30867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C0D71C5" w14:textId="57F7DBEE" w:rsidR="00C30867" w:rsidRDefault="00C30867" w:rsidP="00C30867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244D6B71">
        <w:rPr>
          <w:rFonts w:ascii="Calibri" w:eastAsia="Times New Roman" w:hAnsi="Calibri" w:cs="Calibri"/>
          <w:lang w:eastAsia="en-GB"/>
        </w:rPr>
        <w:t xml:space="preserve">We will keep your information on file </w:t>
      </w:r>
      <w:r w:rsidR="00BD4400" w:rsidRPr="244D6B71">
        <w:rPr>
          <w:rFonts w:ascii="Calibri" w:eastAsia="Times New Roman" w:hAnsi="Calibri" w:cs="Calibri"/>
          <w:lang w:eastAsia="en-GB"/>
        </w:rPr>
        <w:t xml:space="preserve">in like with the GDPR regulations, </w:t>
      </w:r>
      <w:r w:rsidRPr="244D6B71">
        <w:rPr>
          <w:rFonts w:ascii="Calibri" w:eastAsia="Times New Roman" w:hAnsi="Calibri" w:cs="Calibri"/>
          <w:lang w:eastAsia="en-GB"/>
        </w:rPr>
        <w:t xml:space="preserve">unless you tell </w:t>
      </w:r>
      <w:r w:rsidR="5DA599F6" w:rsidRPr="244D6B71">
        <w:rPr>
          <w:rFonts w:ascii="Calibri" w:eastAsia="Times New Roman" w:hAnsi="Calibri" w:cs="Calibri"/>
          <w:lang w:eastAsia="en-GB"/>
        </w:rPr>
        <w:t>us</w:t>
      </w:r>
      <w:r w:rsidRPr="244D6B71">
        <w:rPr>
          <w:rFonts w:ascii="Calibri" w:eastAsia="Times New Roman" w:hAnsi="Calibri" w:cs="Calibri"/>
          <w:lang w:eastAsia="en-GB"/>
        </w:rPr>
        <w:t xml:space="preserve"> </w:t>
      </w:r>
      <w:proofErr w:type="gramStart"/>
      <w:r w:rsidRPr="244D6B71">
        <w:rPr>
          <w:rFonts w:ascii="Calibri" w:eastAsia="Times New Roman" w:hAnsi="Calibri" w:cs="Calibri"/>
          <w:lang w:eastAsia="en-GB"/>
        </w:rPr>
        <w:t>you'd</w:t>
      </w:r>
      <w:proofErr w:type="gramEnd"/>
      <w:r w:rsidRPr="244D6B71">
        <w:rPr>
          <w:rFonts w:ascii="Calibri" w:eastAsia="Times New Roman" w:hAnsi="Calibri" w:cs="Calibri"/>
          <w:lang w:eastAsia="en-GB"/>
        </w:rPr>
        <w:t xml:space="preserve"> prefer we don't do this.  </w:t>
      </w:r>
    </w:p>
    <w:p w14:paraId="5ABD1F70" w14:textId="246BEDB2" w:rsidR="00433253" w:rsidRDefault="00433253" w:rsidP="00C30867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F4E68C7" w14:textId="7BF71E9B" w:rsidR="00383F53" w:rsidRDefault="00433253" w:rsidP="00383F5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Please submit this form before the end of May 2021. We will make the first awards in June 2021. </w:t>
      </w:r>
    </w:p>
    <w:p w14:paraId="525E247B" w14:textId="77777777" w:rsidR="00383F53" w:rsidRPr="00383F53" w:rsidRDefault="00383F53" w:rsidP="00383F53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D06AA2F" w14:textId="77777777" w:rsidR="00383F53" w:rsidRDefault="00383F53">
      <w:r w:rsidRPr="00383F53">
        <w:t>Get in touch with any question</w:t>
      </w:r>
      <w:r>
        <w:t>s</w:t>
      </w:r>
      <w:r w:rsidRPr="00383F53">
        <w:t xml:space="preserve">.  </w:t>
      </w:r>
    </w:p>
    <w:p w14:paraId="5EC60A49" w14:textId="77777777" w:rsidR="00383F53" w:rsidRDefault="00383F53"/>
    <w:p w14:paraId="4382DF28" w14:textId="2544118C" w:rsidR="00383F53" w:rsidRDefault="00383F53">
      <w:hyperlink r:id="rId10" w:history="1">
        <w:r w:rsidRPr="00880EA3">
          <w:rPr>
            <w:rStyle w:val="Hyperlink"/>
          </w:rPr>
          <w:t>carey.doyle@communitylandscotland.org.uk</w:t>
        </w:r>
      </w:hyperlink>
    </w:p>
    <w:p w14:paraId="11164607" w14:textId="3EC1D095" w:rsidR="00383F53" w:rsidRDefault="00383F53">
      <w:hyperlink r:id="rId11" w:history="1">
        <w:r w:rsidRPr="00880EA3">
          <w:rPr>
            <w:rStyle w:val="Hyperlink"/>
          </w:rPr>
          <w:t>www.clyde.communityownership.scot</w:t>
        </w:r>
      </w:hyperlink>
    </w:p>
    <w:p w14:paraId="24DE8968" w14:textId="77777777" w:rsidR="00383F53" w:rsidRPr="00383F53" w:rsidRDefault="00383F53"/>
    <w:sectPr w:rsidR="00383F53" w:rsidRPr="00383F5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0ED8" w14:textId="77777777" w:rsidR="003A080B" w:rsidRDefault="003A080B" w:rsidP="003A080B">
      <w:pPr>
        <w:spacing w:after="0" w:line="240" w:lineRule="auto"/>
      </w:pPr>
      <w:r>
        <w:separator/>
      </w:r>
    </w:p>
  </w:endnote>
  <w:endnote w:type="continuationSeparator" w:id="0">
    <w:p w14:paraId="79BFC5AD" w14:textId="77777777" w:rsidR="003A080B" w:rsidRDefault="003A080B" w:rsidP="003A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3287" w14:textId="77777777" w:rsidR="003A080B" w:rsidRDefault="003A080B" w:rsidP="003A080B">
      <w:pPr>
        <w:spacing w:after="0" w:line="240" w:lineRule="auto"/>
      </w:pPr>
      <w:r>
        <w:separator/>
      </w:r>
    </w:p>
  </w:footnote>
  <w:footnote w:type="continuationSeparator" w:id="0">
    <w:p w14:paraId="1CC8A913" w14:textId="77777777" w:rsidR="003A080B" w:rsidRDefault="003A080B" w:rsidP="003A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1992" w14:textId="5F42A796" w:rsidR="003A080B" w:rsidRDefault="00BF61FE" w:rsidP="003A080B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64F37B" wp14:editId="06D599CD">
          <wp:simplePos x="0" y="0"/>
          <wp:positionH relativeFrom="column">
            <wp:posOffset>173826</wp:posOffset>
          </wp:positionH>
          <wp:positionV relativeFrom="paragraph">
            <wp:posOffset>-137160</wp:posOffset>
          </wp:positionV>
          <wp:extent cx="1160163" cy="605790"/>
          <wp:effectExtent l="0" t="0" r="1905" b="381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275" cy="609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F3F429" wp14:editId="2743A56C">
          <wp:simplePos x="0" y="0"/>
          <wp:positionH relativeFrom="margin">
            <wp:align>right</wp:align>
          </wp:positionH>
          <wp:positionV relativeFrom="paragraph">
            <wp:posOffset>-148590</wp:posOffset>
          </wp:positionV>
          <wp:extent cx="1304925" cy="52197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416"/>
    <w:multiLevelType w:val="multilevel"/>
    <w:tmpl w:val="D266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06FEB"/>
    <w:multiLevelType w:val="hybridMultilevel"/>
    <w:tmpl w:val="154ECF96"/>
    <w:lvl w:ilvl="0" w:tplc="6A662A6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E44"/>
    <w:multiLevelType w:val="hybridMultilevel"/>
    <w:tmpl w:val="498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2DC"/>
    <w:multiLevelType w:val="hybridMultilevel"/>
    <w:tmpl w:val="B1D8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71"/>
    <w:rsid w:val="000567AE"/>
    <w:rsid w:val="000647D4"/>
    <w:rsid w:val="00065AD9"/>
    <w:rsid w:val="000818F4"/>
    <w:rsid w:val="000B59F8"/>
    <w:rsid w:val="000F0327"/>
    <w:rsid w:val="0011761D"/>
    <w:rsid w:val="00133331"/>
    <w:rsid w:val="00143180"/>
    <w:rsid w:val="001679C8"/>
    <w:rsid w:val="00177EFB"/>
    <w:rsid w:val="001E4CF3"/>
    <w:rsid w:val="001E69B3"/>
    <w:rsid w:val="0020372F"/>
    <w:rsid w:val="00233E6A"/>
    <w:rsid w:val="003665E9"/>
    <w:rsid w:val="00383F53"/>
    <w:rsid w:val="003A080B"/>
    <w:rsid w:val="003A75F0"/>
    <w:rsid w:val="003C1EBA"/>
    <w:rsid w:val="003C25EC"/>
    <w:rsid w:val="003C45A8"/>
    <w:rsid w:val="003F4DD6"/>
    <w:rsid w:val="00433253"/>
    <w:rsid w:val="0046046D"/>
    <w:rsid w:val="004F4243"/>
    <w:rsid w:val="005100A7"/>
    <w:rsid w:val="0051236C"/>
    <w:rsid w:val="00551693"/>
    <w:rsid w:val="005661EA"/>
    <w:rsid w:val="005A14C8"/>
    <w:rsid w:val="005A6FFC"/>
    <w:rsid w:val="005C366E"/>
    <w:rsid w:val="005E39F4"/>
    <w:rsid w:val="00604236"/>
    <w:rsid w:val="00620842"/>
    <w:rsid w:val="00647969"/>
    <w:rsid w:val="006A26EB"/>
    <w:rsid w:val="006D2571"/>
    <w:rsid w:val="006F3476"/>
    <w:rsid w:val="007073DD"/>
    <w:rsid w:val="00775FBE"/>
    <w:rsid w:val="0078767D"/>
    <w:rsid w:val="007C3502"/>
    <w:rsid w:val="007F0D3D"/>
    <w:rsid w:val="00812164"/>
    <w:rsid w:val="008354AF"/>
    <w:rsid w:val="00880E82"/>
    <w:rsid w:val="008824B2"/>
    <w:rsid w:val="0089716E"/>
    <w:rsid w:val="008A614A"/>
    <w:rsid w:val="008D7144"/>
    <w:rsid w:val="008D7E25"/>
    <w:rsid w:val="008E6C26"/>
    <w:rsid w:val="00927B52"/>
    <w:rsid w:val="00937155"/>
    <w:rsid w:val="0094019A"/>
    <w:rsid w:val="00941191"/>
    <w:rsid w:val="0095495A"/>
    <w:rsid w:val="00970AB2"/>
    <w:rsid w:val="00974483"/>
    <w:rsid w:val="00981972"/>
    <w:rsid w:val="009A07D4"/>
    <w:rsid w:val="009B56CA"/>
    <w:rsid w:val="00A343EF"/>
    <w:rsid w:val="00AA78B3"/>
    <w:rsid w:val="00B45E09"/>
    <w:rsid w:val="00BD2408"/>
    <w:rsid w:val="00BD3604"/>
    <w:rsid w:val="00BD4400"/>
    <w:rsid w:val="00BE35A2"/>
    <w:rsid w:val="00BF61FE"/>
    <w:rsid w:val="00C30867"/>
    <w:rsid w:val="00C31427"/>
    <w:rsid w:val="00CD7447"/>
    <w:rsid w:val="00CE7180"/>
    <w:rsid w:val="00D209DD"/>
    <w:rsid w:val="00D31258"/>
    <w:rsid w:val="00D363C0"/>
    <w:rsid w:val="00D57543"/>
    <w:rsid w:val="00D91F43"/>
    <w:rsid w:val="00E144C2"/>
    <w:rsid w:val="00E42069"/>
    <w:rsid w:val="00E624A0"/>
    <w:rsid w:val="00E76CF3"/>
    <w:rsid w:val="00E94B63"/>
    <w:rsid w:val="00E965F9"/>
    <w:rsid w:val="00EB33F1"/>
    <w:rsid w:val="00EB3FB9"/>
    <w:rsid w:val="00ED1E08"/>
    <w:rsid w:val="00ED3272"/>
    <w:rsid w:val="00ED6B3C"/>
    <w:rsid w:val="00EE062A"/>
    <w:rsid w:val="00F26E6D"/>
    <w:rsid w:val="00F52419"/>
    <w:rsid w:val="00F877C9"/>
    <w:rsid w:val="00FE31F3"/>
    <w:rsid w:val="244D6B71"/>
    <w:rsid w:val="560FEF1D"/>
    <w:rsid w:val="5CFE763D"/>
    <w:rsid w:val="5DA599F6"/>
    <w:rsid w:val="6703CA56"/>
    <w:rsid w:val="75EE9F19"/>
    <w:rsid w:val="7671E0B2"/>
    <w:rsid w:val="7A619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AF995A"/>
  <w15:chartTrackingRefBased/>
  <w15:docId w15:val="{7AC1833C-E95A-4081-BD91-A9E7202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0B"/>
  </w:style>
  <w:style w:type="paragraph" w:styleId="Footer">
    <w:name w:val="footer"/>
    <w:basedOn w:val="Normal"/>
    <w:link w:val="FooterChar"/>
    <w:uiPriority w:val="99"/>
    <w:unhideWhenUsed/>
    <w:rsid w:val="003A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0B"/>
  </w:style>
  <w:style w:type="paragraph" w:styleId="NormalWeb">
    <w:name w:val="Normal (Web)"/>
    <w:basedOn w:val="Normal"/>
    <w:uiPriority w:val="99"/>
    <w:unhideWhenUsed/>
    <w:rsid w:val="008D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714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D71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7144"/>
    <w:rPr>
      <w:rFonts w:ascii="Arial" w:eastAsia="Arial" w:hAnsi="Arial" w:cs="Arial"/>
      <w:sz w:val="20"/>
      <w:szCs w:val="20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6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5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4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yde.communityownership.scot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ey.doyle@communityland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C01614157904C99BB5D50554745BB" ma:contentTypeVersion="12" ma:contentTypeDescription="Create a new document." ma:contentTypeScope="" ma:versionID="1d63ca59280392227c42bf152acd6fc4">
  <xsd:schema xmlns:xsd="http://www.w3.org/2001/XMLSchema" xmlns:xs="http://www.w3.org/2001/XMLSchema" xmlns:p="http://schemas.microsoft.com/office/2006/metadata/properties" xmlns:ns2="81567b3b-1909-4923-ac62-07efe5f39caf" xmlns:ns3="c2f0039e-143f-4ba8-9d2c-dadb08058a0a" targetNamespace="http://schemas.microsoft.com/office/2006/metadata/properties" ma:root="true" ma:fieldsID="1117866c5b5cae30889afb944925c58a" ns2:_="" ns3:_="">
    <xsd:import namespace="81567b3b-1909-4923-ac62-07efe5f39caf"/>
    <xsd:import namespace="c2f0039e-143f-4ba8-9d2c-dadb08058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7b3b-1909-4923-ac62-07efe5f39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39e-143f-4ba8-9d2c-dadb08058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F17F4-F993-424A-B7EC-A9FF1FB30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AC110-DA26-4971-A5C8-E48F03647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2EF2E-3356-44FB-98B6-21F973D09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Doyle</dc:creator>
  <cp:keywords/>
  <dc:description/>
  <cp:lastModifiedBy>Carey Doyle</cp:lastModifiedBy>
  <cp:revision>100</cp:revision>
  <dcterms:created xsi:type="dcterms:W3CDTF">2021-02-16T10:10:00Z</dcterms:created>
  <dcterms:modified xsi:type="dcterms:W3CDTF">2021-04-26T14:44:00Z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0x010100341C01614157904C99BB5D50554745BB</vt:lpwstr>
  </property>
</Properties>
</file>